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B3182F" w:rsidRPr="007E2585" w14:paraId="1273BA12" w14:textId="77777777" w:rsidTr="00922923">
        <w:tc>
          <w:tcPr>
            <w:tcW w:w="0" w:type="auto"/>
            <w:vAlign w:val="center"/>
          </w:tcPr>
          <w:p w14:paraId="4BB4202A" w14:textId="01CDD795" w:rsidR="00B3182F" w:rsidRPr="007E2585" w:rsidRDefault="00B53C2C" w:rsidP="00922923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CE2623">
              <w:rPr>
                <w:rFonts w:ascii="Calibri" w:hAnsi="Calibri" w:cs="Calibri"/>
                <w:b/>
                <w:sz w:val="52"/>
                <w:szCs w:val="52"/>
              </w:rPr>
              <w:t>1</w:t>
            </w:r>
            <w:r w:rsidR="0005373B">
              <w:rPr>
                <w:rFonts w:ascii="Calibri" w:hAnsi="Calibri" w:cs="Calibri"/>
                <w:b/>
                <w:sz w:val="52"/>
                <w:szCs w:val="52"/>
              </w:rPr>
              <w:t>5</w:t>
            </w:r>
          </w:p>
        </w:tc>
        <w:tc>
          <w:tcPr>
            <w:tcW w:w="8901" w:type="dxa"/>
            <w:vAlign w:val="center"/>
          </w:tcPr>
          <w:p w14:paraId="5842B702" w14:textId="6DC104A2" w:rsidR="00B3182F" w:rsidRPr="00922923" w:rsidRDefault="0078353C" w:rsidP="00922923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22923">
              <w:rPr>
                <w:rFonts w:ascii="Calibri" w:hAnsi="Calibri" w:cs="Calibri"/>
                <w:b/>
                <w:sz w:val="24"/>
                <w:szCs w:val="24"/>
              </w:rPr>
              <w:t xml:space="preserve">ANÁLISIS DEL TOTAL DE LOS PRECIOS UNITARIOS DE LOS CONCEPTOS DE </w:t>
            </w:r>
            <w:r w:rsidR="00CF7550">
              <w:rPr>
                <w:rFonts w:ascii="Calibri" w:hAnsi="Calibri" w:cs="Calibri"/>
                <w:b/>
                <w:sz w:val="24"/>
                <w:szCs w:val="24"/>
              </w:rPr>
              <w:t>SERVICIOS</w:t>
            </w:r>
            <w:r w:rsidRPr="00922923">
              <w:rPr>
                <w:rFonts w:ascii="Calibri" w:hAnsi="Calibri" w:cs="Calibri"/>
                <w:b/>
                <w:sz w:val="24"/>
                <w:szCs w:val="24"/>
              </w:rPr>
              <w:t xml:space="preserve"> DE LA PROPUESTA</w:t>
            </w:r>
          </w:p>
        </w:tc>
      </w:tr>
    </w:tbl>
    <w:p w14:paraId="7CB5FF0E" w14:textId="77777777" w:rsidR="00B3182F" w:rsidRPr="00922923" w:rsidRDefault="00B3182F" w:rsidP="0051346A">
      <w:pPr>
        <w:jc w:val="both"/>
        <w:rPr>
          <w:rFonts w:ascii="Calibri" w:hAnsi="Calibri" w:cs="Calibri"/>
          <w:sz w:val="22"/>
          <w:szCs w:val="22"/>
        </w:rPr>
      </w:pPr>
    </w:p>
    <w:p w14:paraId="6D06B6F7" w14:textId="08BAD34B" w:rsidR="0078353C" w:rsidRPr="00922923" w:rsidRDefault="0078353C" w:rsidP="0078353C">
      <w:pPr>
        <w:spacing w:line="240" w:lineRule="exact"/>
        <w:jc w:val="both"/>
        <w:rPr>
          <w:rFonts w:ascii="Calibri" w:hAnsi="Calibri" w:cs="Arial"/>
          <w:b/>
          <w:sz w:val="22"/>
          <w:szCs w:val="22"/>
        </w:rPr>
      </w:pPr>
      <w:r w:rsidRPr="00922923">
        <w:rPr>
          <w:rFonts w:ascii="Calibri" w:hAnsi="Calibri" w:cs="Arial"/>
          <w:sz w:val="22"/>
          <w:szCs w:val="22"/>
          <w:lang w:eastAsia="es-MX"/>
        </w:rPr>
        <w:t xml:space="preserve">Análisis del total de los precios unitarios de los conceptos de </w:t>
      </w:r>
      <w:r w:rsidR="00CF7550">
        <w:rPr>
          <w:rFonts w:ascii="Calibri" w:hAnsi="Calibri" w:cs="Arial"/>
          <w:sz w:val="22"/>
          <w:szCs w:val="22"/>
          <w:lang w:eastAsia="es-MX"/>
        </w:rPr>
        <w:t>servicios</w:t>
      </w:r>
      <w:r w:rsidRPr="00922923">
        <w:rPr>
          <w:rFonts w:ascii="Calibri" w:hAnsi="Calibri" w:cs="Arial"/>
          <w:sz w:val="22"/>
          <w:szCs w:val="22"/>
          <w:lang w:eastAsia="es-MX"/>
        </w:rPr>
        <w:t>, determinados y estructurados con costos directos, indirectos, de financiamiento y cargo por utilidad, donde se incluirán los materiales a utilizar con sus correspondientes consumos y costos, de mano de obra, maquinaria y equipo con sus correspondientes rendimientos y costos</w:t>
      </w:r>
      <w:r w:rsidR="00E75C2A" w:rsidRPr="00922923">
        <w:rPr>
          <w:rFonts w:ascii="Calibri" w:hAnsi="Calibri" w:cs="Arial"/>
          <w:sz w:val="22"/>
          <w:szCs w:val="22"/>
        </w:rPr>
        <w:t>.</w:t>
      </w:r>
    </w:p>
    <w:p w14:paraId="35A61DBD" w14:textId="77777777" w:rsidR="00E75C2A" w:rsidRPr="00922923" w:rsidRDefault="00E75C2A" w:rsidP="0078353C">
      <w:pPr>
        <w:spacing w:line="240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40CFA6D0" w14:textId="77777777" w:rsidR="00E75C2A" w:rsidRPr="00922923" w:rsidRDefault="00E75C2A" w:rsidP="00E75C2A">
      <w:pPr>
        <w:spacing w:line="280" w:lineRule="exact"/>
        <w:jc w:val="center"/>
        <w:rPr>
          <w:rFonts w:ascii="Calibri" w:hAnsi="Calibri" w:cs="Calibri"/>
          <w:b/>
          <w:sz w:val="24"/>
          <w:szCs w:val="24"/>
        </w:rPr>
      </w:pPr>
      <w:r w:rsidRPr="00922923">
        <w:rPr>
          <w:rFonts w:ascii="Calibri" w:hAnsi="Calibri" w:cs="Calibri"/>
          <w:b/>
          <w:sz w:val="24"/>
          <w:szCs w:val="24"/>
        </w:rPr>
        <w:t>GUÍA DE LLENADO</w:t>
      </w:r>
    </w:p>
    <w:p w14:paraId="63FC0ED6" w14:textId="77777777" w:rsidR="00922923" w:rsidRDefault="00922923" w:rsidP="00E75C2A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93F5A84" w14:textId="1E1342F2" w:rsidR="00E75C2A" w:rsidRPr="00922923" w:rsidRDefault="00922923" w:rsidP="00E75C2A">
      <w:pPr>
        <w:spacing w:line="240" w:lineRule="exact"/>
        <w:jc w:val="both"/>
        <w:rPr>
          <w:rFonts w:asciiTheme="minorHAnsi" w:hAnsiTheme="minorHAnsi" w:cs="Calibri"/>
          <w:sz w:val="20"/>
          <w:szCs w:val="20"/>
        </w:rPr>
      </w:pPr>
      <w:r w:rsidRPr="006E7751">
        <w:rPr>
          <w:rFonts w:asciiTheme="minorHAnsi" w:hAnsiTheme="minorHAnsi" w:cs="Calibri"/>
          <w:sz w:val="20"/>
          <w:szCs w:val="20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43EC2CBC" w14:textId="77777777" w:rsidR="00E75C2A" w:rsidRPr="00922923" w:rsidRDefault="00E75C2A" w:rsidP="00E75C2A">
      <w:pPr>
        <w:spacing w:line="240" w:lineRule="exact"/>
        <w:jc w:val="both"/>
        <w:rPr>
          <w:rFonts w:asciiTheme="minorHAnsi" w:hAnsiTheme="minorHAnsi" w:cs="Calibri"/>
          <w:sz w:val="20"/>
          <w:szCs w:val="20"/>
        </w:rPr>
      </w:pPr>
    </w:p>
    <w:p w14:paraId="567CF3C0" w14:textId="77777777" w:rsidR="00E75C2A" w:rsidRPr="00922923" w:rsidRDefault="00E75C2A" w:rsidP="00E75C2A">
      <w:pPr>
        <w:numPr>
          <w:ilvl w:val="0"/>
          <w:numId w:val="5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504" w:right="43"/>
        <w:jc w:val="both"/>
        <w:outlineLvl w:val="0"/>
        <w:rPr>
          <w:rFonts w:asciiTheme="minorHAnsi" w:hAnsiTheme="minorHAnsi" w:cs="Calibri"/>
          <w:b/>
          <w:sz w:val="20"/>
          <w:szCs w:val="20"/>
        </w:rPr>
      </w:pPr>
      <w:r w:rsidRPr="00922923">
        <w:rPr>
          <w:rFonts w:asciiTheme="minorHAnsi" w:hAnsiTheme="minorHAnsi" w:cs="Calibri"/>
          <w:b/>
          <w:sz w:val="20"/>
          <w:szCs w:val="20"/>
        </w:rPr>
        <w:t>ENCABEZADO:</w:t>
      </w:r>
    </w:p>
    <w:p w14:paraId="129FE338" w14:textId="77777777" w:rsidR="00E75C2A" w:rsidRPr="00922923" w:rsidRDefault="00E75C2A" w:rsidP="00E75C2A">
      <w:pPr>
        <w:jc w:val="both"/>
        <w:rPr>
          <w:rFonts w:asciiTheme="minorHAnsi" w:hAnsiTheme="minorHAns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E75C2A" w:rsidRPr="00922923" w14:paraId="3EBBA57F" w14:textId="77777777" w:rsidTr="006E7751">
        <w:tc>
          <w:tcPr>
            <w:tcW w:w="2785" w:type="dxa"/>
            <w:vAlign w:val="center"/>
          </w:tcPr>
          <w:p w14:paraId="01F54B42" w14:textId="23071817" w:rsidR="00E75C2A" w:rsidRPr="00922923" w:rsidRDefault="00E75C2A" w:rsidP="00DE049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  <w:vAlign w:val="center"/>
          </w:tcPr>
          <w:p w14:paraId="3A54CC7D" w14:textId="77777777" w:rsidR="00E75C2A" w:rsidRPr="00922923" w:rsidRDefault="00E75C2A" w:rsidP="00DE0498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deberá anotar el que corresponda.</w:t>
            </w:r>
          </w:p>
          <w:p w14:paraId="6235A303" w14:textId="77777777" w:rsidR="00E75C2A" w:rsidRPr="00922923" w:rsidRDefault="00E75C2A" w:rsidP="00DE0498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75C2A" w:rsidRPr="00922923" w14:paraId="27B8AB50" w14:textId="77777777" w:rsidTr="006E7751">
        <w:tc>
          <w:tcPr>
            <w:tcW w:w="2785" w:type="dxa"/>
            <w:vAlign w:val="center"/>
          </w:tcPr>
          <w:p w14:paraId="3FC8D932" w14:textId="6233E001" w:rsidR="00E75C2A" w:rsidRPr="00922923" w:rsidRDefault="00E75C2A" w:rsidP="00DE049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  <w:vAlign w:val="center"/>
          </w:tcPr>
          <w:p w14:paraId="174127C3" w14:textId="77777777" w:rsidR="00E75C2A" w:rsidRPr="00922923" w:rsidRDefault="00E75C2A" w:rsidP="00DE0498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deberá anotar el objeto del procedimiento que corresponda.</w:t>
            </w:r>
          </w:p>
          <w:p w14:paraId="399F1A17" w14:textId="77777777" w:rsidR="00E75C2A" w:rsidRPr="00922923" w:rsidRDefault="00E75C2A" w:rsidP="00DE0498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75C2A" w:rsidRPr="00922923" w14:paraId="4D770F8E" w14:textId="77777777" w:rsidTr="006E7751">
        <w:trPr>
          <w:trHeight w:val="562"/>
        </w:trPr>
        <w:tc>
          <w:tcPr>
            <w:tcW w:w="2785" w:type="dxa"/>
            <w:vAlign w:val="center"/>
          </w:tcPr>
          <w:p w14:paraId="7290F66C" w14:textId="7B25624C" w:rsidR="00E75C2A" w:rsidRPr="00922923" w:rsidRDefault="00E75C2A" w:rsidP="00DE049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  <w:vAlign w:val="center"/>
          </w:tcPr>
          <w:p w14:paraId="3E4A8FAF" w14:textId="77777777" w:rsidR="00E75C2A" w:rsidRPr="00922923" w:rsidRDefault="00E75C2A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922923">
              <w:rPr>
                <w:rFonts w:asciiTheme="minorHAnsi" w:hAnsiTheme="minorHAnsi" w:cs="Calibri"/>
                <w:sz w:val="20"/>
                <w:szCs w:val="20"/>
              </w:rPr>
              <w:t>de acuerdo a</w:t>
            </w:r>
            <w:proofErr w:type="gramEnd"/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6E7751" w:rsidRPr="00922923" w14:paraId="4920B904" w14:textId="77777777" w:rsidTr="006E7751">
        <w:tc>
          <w:tcPr>
            <w:tcW w:w="2785" w:type="dxa"/>
            <w:vAlign w:val="center"/>
          </w:tcPr>
          <w:p w14:paraId="5B3D2624" w14:textId="09753A4A" w:rsidR="006E7751" w:rsidRPr="00922923" w:rsidRDefault="006E7751" w:rsidP="006E7751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  <w:vAlign w:val="center"/>
          </w:tcPr>
          <w:p w14:paraId="7149CEDE" w14:textId="77777777" w:rsidR="006E7751" w:rsidRPr="00922923" w:rsidRDefault="006E7751" w:rsidP="006E775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El representa legal de </w:t>
            </w:r>
            <w:r w:rsidRPr="00922923">
              <w:rPr>
                <w:rFonts w:asciiTheme="minorHAnsi" w:hAnsiTheme="minorHAnsi" w:cs="Calibri"/>
                <w:b/>
                <w:sz w:val="20"/>
                <w:szCs w:val="20"/>
              </w:rPr>
              <w:t>“El Licitante”</w:t>
            </w:r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922923">
              <w:rPr>
                <w:rFonts w:asciiTheme="minorHAnsi" w:hAnsiTheme="minorHAnsi" w:cs="Calibri"/>
                <w:sz w:val="20"/>
                <w:szCs w:val="20"/>
              </w:rPr>
              <w:t>las mismas</w:t>
            </w:r>
            <w:proofErr w:type="gramEnd"/>
            <w:r w:rsidRPr="0092292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14:paraId="53ED13E2" w14:textId="77777777" w:rsidR="006E7751" w:rsidRPr="00922923" w:rsidRDefault="006E7751" w:rsidP="006E775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6E7751" w:rsidRPr="00922923" w14:paraId="58311588" w14:textId="77777777" w:rsidTr="006E7751">
        <w:tc>
          <w:tcPr>
            <w:tcW w:w="2785" w:type="dxa"/>
            <w:vAlign w:val="center"/>
          </w:tcPr>
          <w:p w14:paraId="6B9C9266" w14:textId="6438F8F1" w:rsidR="006E7751" w:rsidRPr="00922923" w:rsidRDefault="006E7751" w:rsidP="006E7751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  <w:vAlign w:val="center"/>
          </w:tcPr>
          <w:p w14:paraId="5CFEB433" w14:textId="4A31276A" w:rsidR="006E7751" w:rsidRPr="00922923" w:rsidRDefault="006E7751" w:rsidP="006E775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deberá anotar la fecha en la que se llevará a cabo la presentación y apertura de la proposición.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922923">
              <w:rPr>
                <w:rFonts w:asciiTheme="minorHAnsi" w:hAnsiTheme="minorHAnsi" w:cs="Calibri"/>
                <w:b/>
                <w:sz w:val="20"/>
                <w:szCs w:val="20"/>
              </w:rPr>
              <w:t>“La Comisión”</w:t>
            </w:r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 en caso de que hubiera necesidad de cambiar la misma.</w:t>
            </w:r>
          </w:p>
          <w:p w14:paraId="3253E97C" w14:textId="77777777" w:rsidR="006E7751" w:rsidRPr="00922923" w:rsidRDefault="006E7751" w:rsidP="006E775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6E7751" w:rsidRPr="00922923" w14:paraId="14FCD0B9" w14:textId="77777777" w:rsidTr="006E7751">
        <w:tc>
          <w:tcPr>
            <w:tcW w:w="2785" w:type="dxa"/>
            <w:vAlign w:val="center"/>
          </w:tcPr>
          <w:p w14:paraId="5BC03BFD" w14:textId="27FBDF28" w:rsidR="006E7751" w:rsidRPr="00922923" w:rsidRDefault="006E7751" w:rsidP="006E7751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  <w:vAlign w:val="center"/>
          </w:tcPr>
          <w:p w14:paraId="78CA3D03" w14:textId="4C2CE7C1" w:rsidR="006E7751" w:rsidRPr="00922923" w:rsidRDefault="006E7751" w:rsidP="006E775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Si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el presente documento está integrado por varias páginas, </w:t>
            </w:r>
            <w:r w:rsidR="00204D9F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922923">
              <w:rPr>
                <w:rFonts w:asciiTheme="minorHAnsi" w:hAnsiTheme="minorHAnsi" w:cs="Calibri"/>
                <w:sz w:val="20"/>
                <w:szCs w:val="20"/>
              </w:rPr>
              <w:t>stas deberán ser numeradas al final de cada página mediante el formato “Página X de Y”.</w:t>
            </w:r>
          </w:p>
          <w:p w14:paraId="01938FB5" w14:textId="77777777" w:rsidR="006E7751" w:rsidRPr="00922923" w:rsidRDefault="006E7751" w:rsidP="006E775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1D8CC04E" w14:textId="77777777" w:rsidR="00E75C2A" w:rsidRPr="00922923" w:rsidRDefault="00E75C2A" w:rsidP="0051346A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Theme="minorHAnsi" w:hAnsiTheme="minorHAnsi" w:cs="Calibri"/>
          <w:sz w:val="20"/>
          <w:szCs w:val="20"/>
        </w:rPr>
      </w:pPr>
    </w:p>
    <w:p w14:paraId="3BBA3C64" w14:textId="514B6E61" w:rsidR="00852EC8" w:rsidRPr="00922923" w:rsidRDefault="006E7751" w:rsidP="00E75C2A">
      <w:pPr>
        <w:numPr>
          <w:ilvl w:val="0"/>
          <w:numId w:val="5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left="504" w:right="43"/>
        <w:jc w:val="both"/>
        <w:outlineLvl w:val="0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DATOS</w:t>
      </w:r>
    </w:p>
    <w:p w14:paraId="72AB89D0" w14:textId="77777777" w:rsidR="00BC0066" w:rsidRPr="00922923" w:rsidRDefault="00BC0066" w:rsidP="0051346A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Theme="minorHAnsi" w:hAnsiTheme="minorHAnsi" w:cs="Calibri"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7089"/>
      </w:tblGrid>
      <w:tr w:rsidR="006E7751" w:rsidRPr="00922923" w14:paraId="0C8C690E" w14:textId="77777777" w:rsidTr="006E7751">
        <w:tc>
          <w:tcPr>
            <w:tcW w:w="2855" w:type="dxa"/>
          </w:tcPr>
          <w:p w14:paraId="52642785" w14:textId="243D3DCB" w:rsidR="006E7751" w:rsidRPr="006E7751" w:rsidRDefault="006E7751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E7751">
              <w:rPr>
                <w:rFonts w:asciiTheme="minorHAnsi" w:hAnsiTheme="minorHAnsi" w:cs="Calibri"/>
                <w:b/>
                <w:sz w:val="24"/>
                <w:szCs w:val="24"/>
              </w:rPr>
              <w:t>CLAVE</w:t>
            </w:r>
          </w:p>
        </w:tc>
        <w:tc>
          <w:tcPr>
            <w:tcW w:w="7089" w:type="dxa"/>
          </w:tcPr>
          <w:p w14:paraId="674CE8D0" w14:textId="2F6E3893" w:rsidR="006E7751" w:rsidRPr="00922923" w:rsidRDefault="006E7751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Se deberá anotar la clave del concepto tal y como se presenta en el Catálogo de Conceptos D1</w:t>
            </w:r>
            <w:r w:rsidR="00CE2623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</w:tr>
      <w:tr w:rsidR="006E7751" w:rsidRPr="00922923" w14:paraId="77C84366" w14:textId="77777777" w:rsidTr="006E7751">
        <w:tc>
          <w:tcPr>
            <w:tcW w:w="2855" w:type="dxa"/>
          </w:tcPr>
          <w:p w14:paraId="08F2ABAD" w14:textId="3E346792" w:rsidR="006E7751" w:rsidRPr="006E7751" w:rsidRDefault="006E7751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E7751">
              <w:rPr>
                <w:rFonts w:asciiTheme="minorHAnsi" w:hAnsiTheme="minorHAnsi" w:cs="Calibri"/>
                <w:b/>
                <w:sz w:val="24"/>
                <w:szCs w:val="24"/>
              </w:rPr>
              <w:t>CONCEPTO</w:t>
            </w:r>
          </w:p>
        </w:tc>
        <w:tc>
          <w:tcPr>
            <w:tcW w:w="7089" w:type="dxa"/>
          </w:tcPr>
          <w:p w14:paraId="60B0C025" w14:textId="0743A5A2" w:rsidR="006E7751" w:rsidRPr="00922923" w:rsidRDefault="006E7751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Se deberá anotar la clave del concepto tal y como se presenta en el Catálogo de Conceptos D1</w:t>
            </w:r>
            <w:r w:rsidR="00CE2623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</w:tr>
      <w:tr w:rsidR="006E7751" w:rsidRPr="00922923" w14:paraId="29DA3AB4" w14:textId="77777777" w:rsidTr="00F33E4D">
        <w:tc>
          <w:tcPr>
            <w:tcW w:w="9944" w:type="dxa"/>
            <w:gridSpan w:val="2"/>
          </w:tcPr>
          <w:p w14:paraId="6C12D74B" w14:textId="4918C65A" w:rsidR="006E7751" w:rsidRPr="006E7751" w:rsidRDefault="006E7751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4"/>
                <w:szCs w:val="24"/>
              </w:rPr>
              <w:t>MATERIALES</w:t>
            </w:r>
          </w:p>
        </w:tc>
      </w:tr>
      <w:tr w:rsidR="005B1873" w:rsidRPr="00922923" w14:paraId="27CB0C6A" w14:textId="77777777" w:rsidTr="006E7751">
        <w:tc>
          <w:tcPr>
            <w:tcW w:w="2855" w:type="dxa"/>
          </w:tcPr>
          <w:p w14:paraId="39D2E753" w14:textId="55D6509C" w:rsidR="005B1873" w:rsidRPr="006E7751" w:rsidRDefault="008403F9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MATERIALES</w:t>
            </w:r>
          </w:p>
        </w:tc>
        <w:tc>
          <w:tcPr>
            <w:tcW w:w="7089" w:type="dxa"/>
          </w:tcPr>
          <w:p w14:paraId="6B01313E" w14:textId="77777777" w:rsidR="005B1873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Nombre de los materiales que intervienen en el análisis, indicando sus características generales.</w:t>
            </w:r>
          </w:p>
        </w:tc>
      </w:tr>
      <w:tr w:rsidR="005B1873" w:rsidRPr="00922923" w14:paraId="1BF8B39E" w14:textId="77777777" w:rsidTr="006E7751">
        <w:tc>
          <w:tcPr>
            <w:tcW w:w="2855" w:type="dxa"/>
          </w:tcPr>
          <w:p w14:paraId="33A7FFC5" w14:textId="19DF548E" w:rsidR="005B1873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UNIDAD</w:t>
            </w:r>
          </w:p>
        </w:tc>
        <w:tc>
          <w:tcPr>
            <w:tcW w:w="7089" w:type="dxa"/>
          </w:tcPr>
          <w:p w14:paraId="4F0C0A6C" w14:textId="77777777" w:rsidR="005B1873" w:rsidRPr="00922923" w:rsidRDefault="00EA0032" w:rsidP="00E75C2A">
            <w:pPr>
              <w:tabs>
                <w:tab w:val="left" w:pos="-1440"/>
                <w:tab w:val="left" w:pos="-720"/>
                <w:tab w:val="left" w:pos="284"/>
                <w:tab w:val="left" w:pos="4678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La unidad de medida del material.</w:t>
            </w:r>
          </w:p>
        </w:tc>
      </w:tr>
      <w:tr w:rsidR="00B03A7A" w:rsidRPr="00922923" w14:paraId="04542217" w14:textId="77777777" w:rsidTr="006E7751">
        <w:tc>
          <w:tcPr>
            <w:tcW w:w="2855" w:type="dxa"/>
          </w:tcPr>
          <w:p w14:paraId="2F0F7AD5" w14:textId="27BB83EF" w:rsidR="00B03A7A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CANTIDAD</w:t>
            </w:r>
          </w:p>
        </w:tc>
        <w:tc>
          <w:tcPr>
            <w:tcW w:w="7089" w:type="dxa"/>
          </w:tcPr>
          <w:p w14:paraId="7FE80D53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La cuantificación del material considerado para ejecutar el concepto de trabajo.</w:t>
            </w:r>
          </w:p>
        </w:tc>
      </w:tr>
      <w:tr w:rsidR="005B1873" w:rsidRPr="00922923" w14:paraId="22C4927E" w14:textId="77777777" w:rsidTr="006E7751">
        <w:tc>
          <w:tcPr>
            <w:tcW w:w="2855" w:type="dxa"/>
          </w:tcPr>
          <w:p w14:paraId="2AAC866D" w14:textId="5FC13214" w:rsidR="00B03A7A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COSTO UNITARIO</w:t>
            </w:r>
          </w:p>
        </w:tc>
        <w:tc>
          <w:tcPr>
            <w:tcW w:w="7089" w:type="dxa"/>
          </w:tcPr>
          <w:p w14:paraId="37ADD4AC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 xml:space="preserve">El costo unitario del material sin incluir </w:t>
            </w:r>
            <w:r w:rsidR="0078353C" w:rsidRPr="00922923">
              <w:rPr>
                <w:rFonts w:asciiTheme="minorHAnsi" w:hAnsiTheme="minorHAnsi" w:cs="Calibri"/>
                <w:sz w:val="20"/>
                <w:szCs w:val="20"/>
              </w:rPr>
              <w:t>I.V.A</w:t>
            </w:r>
            <w:r w:rsidRPr="0092292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</w:tr>
      <w:tr w:rsidR="005B1873" w:rsidRPr="00922923" w14:paraId="67DBB8F6" w14:textId="77777777" w:rsidTr="006E7751">
        <w:tc>
          <w:tcPr>
            <w:tcW w:w="2855" w:type="dxa"/>
          </w:tcPr>
          <w:p w14:paraId="6A34B49A" w14:textId="11AB0355" w:rsidR="005B1873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IMPORTE</w:t>
            </w:r>
          </w:p>
        </w:tc>
        <w:tc>
          <w:tcPr>
            <w:tcW w:w="7089" w:type="dxa"/>
          </w:tcPr>
          <w:p w14:paraId="03016711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anotará el resultado de multiplicar la cantidad por el costo unitario correspondiente.</w:t>
            </w:r>
          </w:p>
        </w:tc>
      </w:tr>
      <w:tr w:rsidR="005B1873" w:rsidRPr="00922923" w14:paraId="6FD157F6" w14:textId="77777777" w:rsidTr="006E7751">
        <w:tc>
          <w:tcPr>
            <w:tcW w:w="2855" w:type="dxa"/>
          </w:tcPr>
          <w:p w14:paraId="7353A1A3" w14:textId="68AB9417" w:rsidR="005B1873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SUMA</w:t>
            </w:r>
          </w:p>
        </w:tc>
        <w:tc>
          <w:tcPr>
            <w:tcW w:w="7089" w:type="dxa"/>
          </w:tcPr>
          <w:p w14:paraId="6A6CED1D" w14:textId="77777777" w:rsidR="006345D3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anotará el resultado de sumar los importes parciales de los materiales</w:t>
            </w:r>
          </w:p>
        </w:tc>
      </w:tr>
      <w:tr w:rsidR="006E7751" w:rsidRPr="00922923" w14:paraId="20412D4F" w14:textId="77777777" w:rsidTr="004D2080">
        <w:tc>
          <w:tcPr>
            <w:tcW w:w="9944" w:type="dxa"/>
            <w:gridSpan w:val="2"/>
          </w:tcPr>
          <w:p w14:paraId="3A6DC591" w14:textId="5B3BB08E" w:rsidR="006E7751" w:rsidRPr="006E7751" w:rsidRDefault="006E7751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4"/>
                <w:szCs w:val="24"/>
              </w:rPr>
            </w:pPr>
            <w:r w:rsidRPr="006E7751">
              <w:rPr>
                <w:rFonts w:asciiTheme="minorHAnsi" w:hAnsiTheme="minorHAnsi" w:cs="Calibri"/>
                <w:b/>
                <w:sz w:val="24"/>
                <w:szCs w:val="24"/>
              </w:rPr>
              <w:t>MANO DE OBRA</w:t>
            </w:r>
          </w:p>
        </w:tc>
      </w:tr>
      <w:tr w:rsidR="005B1873" w:rsidRPr="00922923" w14:paraId="4F8EAC57" w14:textId="77777777" w:rsidTr="006E7751">
        <w:tc>
          <w:tcPr>
            <w:tcW w:w="2855" w:type="dxa"/>
          </w:tcPr>
          <w:p w14:paraId="7F73FD2C" w14:textId="0655D993" w:rsidR="005B1873" w:rsidRPr="006E7751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CATEGORÍA</w:t>
            </w:r>
          </w:p>
        </w:tc>
        <w:tc>
          <w:tcPr>
            <w:tcW w:w="7089" w:type="dxa"/>
          </w:tcPr>
          <w:p w14:paraId="1FC47A25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anotará la categoría del personal que interviene en el concepto de trabajo</w:t>
            </w:r>
            <w:r w:rsidR="00794A0E" w:rsidRPr="0092292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</w:tr>
      <w:tr w:rsidR="008403F9" w:rsidRPr="00922923" w14:paraId="71F95266" w14:textId="77777777" w:rsidTr="006E7751">
        <w:tc>
          <w:tcPr>
            <w:tcW w:w="2855" w:type="dxa"/>
          </w:tcPr>
          <w:p w14:paraId="2F7669B6" w14:textId="2688A35C" w:rsidR="008403F9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UNIDAD</w:t>
            </w:r>
          </w:p>
        </w:tc>
        <w:tc>
          <w:tcPr>
            <w:tcW w:w="7089" w:type="dxa"/>
          </w:tcPr>
          <w:p w14:paraId="6CC2385E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La correspondiente al rendimiento y al personal empleado (hora, jornal, etc.).</w:t>
            </w:r>
          </w:p>
        </w:tc>
      </w:tr>
      <w:tr w:rsidR="008403F9" w:rsidRPr="00922923" w14:paraId="28CF8B61" w14:textId="77777777" w:rsidTr="006E7751">
        <w:tc>
          <w:tcPr>
            <w:tcW w:w="2855" w:type="dxa"/>
          </w:tcPr>
          <w:p w14:paraId="04DB14C2" w14:textId="62EFDAC9" w:rsidR="008403F9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lastRenderedPageBreak/>
              <w:t>CANTIDAD</w:t>
            </w:r>
          </w:p>
        </w:tc>
        <w:tc>
          <w:tcPr>
            <w:tcW w:w="7089" w:type="dxa"/>
          </w:tcPr>
          <w:p w14:paraId="63B81A23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La correspondiente al rendimiento y al personal empleado (hora, jornal, etc.).</w:t>
            </w:r>
          </w:p>
        </w:tc>
      </w:tr>
      <w:tr w:rsidR="008403F9" w:rsidRPr="00922923" w14:paraId="45CB529B" w14:textId="77777777" w:rsidTr="006E7751">
        <w:tc>
          <w:tcPr>
            <w:tcW w:w="2855" w:type="dxa"/>
          </w:tcPr>
          <w:p w14:paraId="3D22D9D6" w14:textId="26A92D1C" w:rsidR="008403F9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COSTO UNITARIO</w:t>
            </w:r>
          </w:p>
        </w:tc>
        <w:tc>
          <w:tcPr>
            <w:tcW w:w="7089" w:type="dxa"/>
          </w:tcPr>
          <w:p w14:paraId="7D0BB929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El salario del personal por jornada, según la categoría empleada.</w:t>
            </w:r>
          </w:p>
        </w:tc>
      </w:tr>
      <w:tr w:rsidR="008403F9" w:rsidRPr="00922923" w14:paraId="249B9BB4" w14:textId="77777777" w:rsidTr="006E7751">
        <w:tc>
          <w:tcPr>
            <w:tcW w:w="2855" w:type="dxa"/>
          </w:tcPr>
          <w:p w14:paraId="242CCFC3" w14:textId="433447B7" w:rsidR="008403F9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IMPORTE</w:t>
            </w:r>
          </w:p>
        </w:tc>
        <w:tc>
          <w:tcPr>
            <w:tcW w:w="7089" w:type="dxa"/>
          </w:tcPr>
          <w:p w14:paraId="662B424E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anotará el resultado de multiplicar la cantidad por el salario del personal correspondiente.</w:t>
            </w:r>
          </w:p>
        </w:tc>
      </w:tr>
      <w:tr w:rsidR="008403F9" w:rsidRPr="00922923" w14:paraId="252B5827" w14:textId="77777777" w:rsidTr="006E7751">
        <w:tc>
          <w:tcPr>
            <w:tcW w:w="2855" w:type="dxa"/>
          </w:tcPr>
          <w:p w14:paraId="00B11B6A" w14:textId="47B00854" w:rsidR="008403F9" w:rsidRPr="006E7751" w:rsidRDefault="008403F9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SUMA</w:t>
            </w:r>
          </w:p>
        </w:tc>
        <w:tc>
          <w:tcPr>
            <w:tcW w:w="7089" w:type="dxa"/>
          </w:tcPr>
          <w:p w14:paraId="25756EE0" w14:textId="77777777" w:rsidR="008403F9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Será el resultado de sumar los importes parciales del personal.</w:t>
            </w:r>
          </w:p>
        </w:tc>
      </w:tr>
      <w:tr w:rsidR="006E7751" w:rsidRPr="00922923" w14:paraId="2C60D85D" w14:textId="77777777" w:rsidTr="00000B90">
        <w:tc>
          <w:tcPr>
            <w:tcW w:w="9944" w:type="dxa"/>
            <w:gridSpan w:val="2"/>
          </w:tcPr>
          <w:p w14:paraId="5FF746B8" w14:textId="217F0DBD" w:rsidR="006E7751" w:rsidRPr="006E7751" w:rsidRDefault="006E7751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E7751">
              <w:rPr>
                <w:rFonts w:asciiTheme="minorHAnsi" w:hAnsiTheme="minorHAnsi" w:cs="Calibri"/>
                <w:b/>
                <w:sz w:val="24"/>
                <w:szCs w:val="24"/>
              </w:rPr>
              <w:t xml:space="preserve">MAQUINARIA Y EQUIPO </w:t>
            </w:r>
          </w:p>
        </w:tc>
      </w:tr>
      <w:tr w:rsidR="008403F9" w:rsidRPr="00922923" w14:paraId="1E201248" w14:textId="77777777" w:rsidTr="006E7751">
        <w:tc>
          <w:tcPr>
            <w:tcW w:w="2855" w:type="dxa"/>
          </w:tcPr>
          <w:p w14:paraId="6F781913" w14:textId="58394EF5" w:rsidR="008403F9" w:rsidRPr="006E7751" w:rsidRDefault="00E75C2A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MAQUINARIA Y EQUIPO</w:t>
            </w:r>
          </w:p>
        </w:tc>
        <w:tc>
          <w:tcPr>
            <w:tcW w:w="7089" w:type="dxa"/>
          </w:tcPr>
          <w:p w14:paraId="6D66DC58" w14:textId="223ECA14" w:rsidR="008403F9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El nombre de la maquinaria y/o equipo que se utiliza en el concepto de trabajo</w:t>
            </w:r>
            <w:r w:rsidR="0078353C" w:rsidRPr="00922923">
              <w:rPr>
                <w:rFonts w:asciiTheme="minorHAnsi" w:hAnsiTheme="minorHAnsi" w:cs="Calibri"/>
                <w:sz w:val="20"/>
                <w:szCs w:val="20"/>
              </w:rPr>
              <w:t xml:space="preserve"> en horas.</w:t>
            </w:r>
          </w:p>
        </w:tc>
      </w:tr>
      <w:tr w:rsidR="00F93457" w:rsidRPr="00922923" w14:paraId="06013797" w14:textId="77777777" w:rsidTr="006E7751">
        <w:tc>
          <w:tcPr>
            <w:tcW w:w="2855" w:type="dxa"/>
          </w:tcPr>
          <w:p w14:paraId="4F6A26CD" w14:textId="2996DF0D" w:rsidR="00F93457" w:rsidRPr="006E7751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UNIDAD</w:t>
            </w:r>
          </w:p>
        </w:tc>
        <w:tc>
          <w:tcPr>
            <w:tcW w:w="7089" w:type="dxa"/>
          </w:tcPr>
          <w:p w14:paraId="365F6DBA" w14:textId="77777777" w:rsidR="00F93457" w:rsidRPr="00922923" w:rsidRDefault="00E75C2A" w:rsidP="0078353C">
            <w:pPr>
              <w:tabs>
                <w:tab w:val="left" w:pos="-1440"/>
                <w:tab w:val="left" w:pos="-720"/>
                <w:tab w:val="left" w:pos="1335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Hora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</w:tc>
      </w:tr>
      <w:tr w:rsidR="00F93457" w:rsidRPr="00922923" w14:paraId="3868B723" w14:textId="77777777" w:rsidTr="006E7751">
        <w:tc>
          <w:tcPr>
            <w:tcW w:w="2855" w:type="dxa"/>
          </w:tcPr>
          <w:p w14:paraId="77BE461D" w14:textId="1BF7CB98" w:rsidR="00F93457" w:rsidRPr="006E7751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RENDIMIENTO</w:t>
            </w:r>
          </w:p>
        </w:tc>
        <w:tc>
          <w:tcPr>
            <w:tcW w:w="7089" w:type="dxa"/>
          </w:tcPr>
          <w:p w14:paraId="5994B175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El rendimiento del equipo en cuestión.</w:t>
            </w:r>
          </w:p>
        </w:tc>
      </w:tr>
      <w:tr w:rsidR="00F93457" w:rsidRPr="00922923" w14:paraId="35BDFD68" w14:textId="77777777" w:rsidTr="006E7751">
        <w:tc>
          <w:tcPr>
            <w:tcW w:w="2855" w:type="dxa"/>
          </w:tcPr>
          <w:p w14:paraId="24468731" w14:textId="0C4A3FD8" w:rsidR="00F93457" w:rsidRPr="006E7751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COSTO UNITARIO</w:t>
            </w:r>
          </w:p>
        </w:tc>
        <w:tc>
          <w:tcPr>
            <w:tcW w:w="7089" w:type="dxa"/>
          </w:tcPr>
          <w:p w14:paraId="40BD3599" w14:textId="77777777" w:rsidR="00794A0E" w:rsidRPr="00922923" w:rsidRDefault="00EA0032" w:rsidP="00EA0032">
            <w:pPr>
              <w:tabs>
                <w:tab w:val="left" w:pos="-1440"/>
                <w:tab w:val="left" w:pos="-720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El costo por unidad (hora, turno, etc.).</w:t>
            </w:r>
          </w:p>
        </w:tc>
      </w:tr>
      <w:tr w:rsidR="00F93457" w:rsidRPr="00922923" w14:paraId="75A9B7E6" w14:textId="77777777" w:rsidTr="006E7751">
        <w:tc>
          <w:tcPr>
            <w:tcW w:w="2855" w:type="dxa"/>
          </w:tcPr>
          <w:p w14:paraId="54AF5BEB" w14:textId="177FE8BC" w:rsidR="00F93457" w:rsidRPr="006E7751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IMPORTE</w:t>
            </w:r>
          </w:p>
        </w:tc>
        <w:tc>
          <w:tcPr>
            <w:tcW w:w="7089" w:type="dxa"/>
          </w:tcPr>
          <w:p w14:paraId="666617BE" w14:textId="77777777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Se anotará el resultado de multiplicar la cantidad por el costo unitario correspondiente.</w:t>
            </w:r>
          </w:p>
        </w:tc>
      </w:tr>
      <w:tr w:rsidR="00F93457" w:rsidRPr="00922923" w14:paraId="156B4417" w14:textId="77777777" w:rsidTr="006E7751">
        <w:tc>
          <w:tcPr>
            <w:tcW w:w="2855" w:type="dxa"/>
          </w:tcPr>
          <w:p w14:paraId="0B00F7A2" w14:textId="21102EAB" w:rsidR="00F93457" w:rsidRPr="006E7751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6E7751">
              <w:rPr>
                <w:rFonts w:asciiTheme="minorHAnsi" w:hAnsiTheme="minorHAnsi" w:cs="Calibri"/>
                <w:sz w:val="20"/>
                <w:szCs w:val="20"/>
              </w:rPr>
              <w:t>HERRAMIENTA</w:t>
            </w:r>
          </w:p>
        </w:tc>
        <w:tc>
          <w:tcPr>
            <w:tcW w:w="7089" w:type="dxa"/>
          </w:tcPr>
          <w:p w14:paraId="3F28A5BE" w14:textId="4BC2EABE" w:rsidR="00794A0E" w:rsidRPr="00922923" w:rsidRDefault="00EA0032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En el caso que se utilice herramienta menor en el concepto, se procederá como sigue: en el espacio destinado para el nombre de la maquinaria y/o equipo, se anotará la leyenda herramienta menor; en el espacio de la unidad, el signo %, en el espacio de cantidad, el por ciento que se empleará con respecto al personal, en el espacio de costo unitario, el importe del personal; en el espacio de importe, se anotará el resultado de multiplicar el por ciento por el importe del personal.</w:t>
            </w:r>
          </w:p>
        </w:tc>
      </w:tr>
      <w:tr w:rsidR="00F93457" w:rsidRPr="00922923" w14:paraId="63562786" w14:textId="77777777" w:rsidTr="006E7751">
        <w:tc>
          <w:tcPr>
            <w:tcW w:w="2855" w:type="dxa"/>
          </w:tcPr>
          <w:p w14:paraId="4F1FE692" w14:textId="1BF10EA8" w:rsidR="00F93457" w:rsidRPr="00A9121E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EQUIPO DE SEGURIDAD</w:t>
            </w:r>
          </w:p>
        </w:tc>
        <w:tc>
          <w:tcPr>
            <w:tcW w:w="7089" w:type="dxa"/>
          </w:tcPr>
          <w:p w14:paraId="15DD3C11" w14:textId="77777777" w:rsidR="00794A0E" w:rsidRPr="00922923" w:rsidRDefault="005E1664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n el caso que se utilice equipo de seguridad en el concepto, se procederá como sigue: en el espacio destinado para el nombre de la maquinaria y/o equipo, se anotará la leyenda equipo de seguridad; en el espacio de la unidad, el signo %, en el espacio de cantidad, el por ciento que se empleará con respecto al personal, en el espacio de costo unitario, el importe del personal; en el espacio de importe, se anotará el resultado de multiplicar el por ciento por el importe del personal.</w:t>
            </w:r>
          </w:p>
        </w:tc>
      </w:tr>
      <w:tr w:rsidR="00F93457" w:rsidRPr="00922923" w14:paraId="397F795E" w14:textId="77777777" w:rsidTr="006E7751">
        <w:tc>
          <w:tcPr>
            <w:tcW w:w="2855" w:type="dxa"/>
          </w:tcPr>
          <w:p w14:paraId="7B37273A" w14:textId="09CBF90F" w:rsidR="00F93457" w:rsidRPr="00A9121E" w:rsidRDefault="00F93457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SUMA</w:t>
            </w:r>
          </w:p>
        </w:tc>
        <w:tc>
          <w:tcPr>
            <w:tcW w:w="7089" w:type="dxa"/>
          </w:tcPr>
          <w:p w14:paraId="0DE8DD53" w14:textId="77777777" w:rsidR="00CD1DD6" w:rsidRPr="00922923" w:rsidRDefault="005E1664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erá el resultado de sumar los importes parciales de maquinaria, herramienta y equipo de seguridad.</w:t>
            </w:r>
          </w:p>
        </w:tc>
      </w:tr>
      <w:tr w:rsidR="00A9121E" w:rsidRPr="00922923" w14:paraId="526DF011" w14:textId="77777777" w:rsidTr="003C3A6E">
        <w:tc>
          <w:tcPr>
            <w:tcW w:w="9944" w:type="dxa"/>
            <w:gridSpan w:val="2"/>
          </w:tcPr>
          <w:p w14:paraId="52A6573F" w14:textId="2064CD70" w:rsidR="00A9121E" w:rsidRPr="00A9121E" w:rsidRDefault="00A9121E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A9121E">
              <w:rPr>
                <w:rFonts w:asciiTheme="minorHAnsi" w:hAnsiTheme="minorHAnsi" w:cs="Calibri"/>
                <w:b/>
                <w:sz w:val="24"/>
                <w:szCs w:val="24"/>
              </w:rPr>
              <w:t>INTEGRACIÓN DEL PRECIO UNITARIO</w:t>
            </w:r>
          </w:p>
        </w:tc>
      </w:tr>
      <w:tr w:rsidR="00F93457" w:rsidRPr="00922923" w14:paraId="47E86537" w14:textId="77777777" w:rsidTr="006E7751">
        <w:tc>
          <w:tcPr>
            <w:tcW w:w="2855" w:type="dxa"/>
          </w:tcPr>
          <w:p w14:paraId="6A5FD82C" w14:textId="5629F9BC" w:rsidR="00F93457" w:rsidRPr="00A9121E" w:rsidRDefault="00BD74E3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COSTO DIRECTO</w:t>
            </w:r>
          </w:p>
        </w:tc>
        <w:tc>
          <w:tcPr>
            <w:tcW w:w="7089" w:type="dxa"/>
          </w:tcPr>
          <w:p w14:paraId="79F505B2" w14:textId="77777777" w:rsidR="00CD1DD6" w:rsidRPr="00922923" w:rsidRDefault="00CD1DD6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El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 xml:space="preserve"> resultado de sumar los importes totales de material, mano de obra, maquinaria, herramienta y equipo de seguridad.</w:t>
            </w:r>
          </w:p>
        </w:tc>
      </w:tr>
      <w:tr w:rsidR="00F93457" w:rsidRPr="00922923" w14:paraId="2580E202" w14:textId="77777777" w:rsidTr="006E7751">
        <w:tc>
          <w:tcPr>
            <w:tcW w:w="2855" w:type="dxa"/>
          </w:tcPr>
          <w:p w14:paraId="397FCA05" w14:textId="77777777" w:rsidR="00F93457" w:rsidRPr="00A9121E" w:rsidRDefault="00BD74E3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PORCENTAJES INDIRECTOS, FINANCIAMIENTO Y UTILIDAD</w:t>
            </w:r>
          </w:p>
        </w:tc>
        <w:tc>
          <w:tcPr>
            <w:tcW w:w="7089" w:type="dxa"/>
          </w:tcPr>
          <w:p w14:paraId="7675EFE4" w14:textId="32629BA9" w:rsidR="00F93457" w:rsidRPr="00922923" w:rsidRDefault="005E1664" w:rsidP="0078353C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L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 xml:space="preserve">os indicados en los documentos </w:t>
            </w:r>
            <w:r w:rsidR="00E849F1" w:rsidRPr="00922923">
              <w:rPr>
                <w:rFonts w:asciiTheme="minorHAnsi" w:hAnsiTheme="minorHAnsi" w:cs="Calibri"/>
                <w:sz w:val="20"/>
                <w:szCs w:val="20"/>
              </w:rPr>
              <w:t>D</w:t>
            </w:r>
            <w:r w:rsidR="00CE2623">
              <w:rPr>
                <w:rFonts w:asciiTheme="minorHAnsi" w:hAnsiTheme="minorHAnsi" w:cs="Calibri"/>
                <w:sz w:val="20"/>
                <w:szCs w:val="20"/>
              </w:rPr>
              <w:t>12</w:t>
            </w:r>
            <w:r w:rsidR="00E849F1" w:rsidRPr="00922923">
              <w:rPr>
                <w:rFonts w:asciiTheme="minorHAnsi" w:hAnsiTheme="minorHAnsi" w:cs="Calibri"/>
                <w:sz w:val="20"/>
                <w:szCs w:val="20"/>
              </w:rPr>
              <w:t>, D1</w:t>
            </w:r>
            <w:r w:rsidR="00CE2623">
              <w:rPr>
                <w:rFonts w:asciiTheme="minorHAnsi" w:hAnsiTheme="minorHAnsi" w:cs="Calibri"/>
                <w:sz w:val="20"/>
                <w:szCs w:val="20"/>
              </w:rPr>
              <w:t>3</w:t>
            </w:r>
            <w:r w:rsidR="00E849F1" w:rsidRPr="00922923">
              <w:rPr>
                <w:rFonts w:asciiTheme="minorHAnsi" w:hAnsiTheme="minorHAnsi" w:cs="Calibri"/>
                <w:sz w:val="20"/>
                <w:szCs w:val="20"/>
              </w:rPr>
              <w:t xml:space="preserve"> y D1</w:t>
            </w:r>
            <w:r w:rsidR="00CE2623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</w:tr>
      <w:tr w:rsidR="00F93457" w:rsidRPr="00922923" w14:paraId="3589AFD0" w14:textId="77777777" w:rsidTr="006E7751">
        <w:tc>
          <w:tcPr>
            <w:tcW w:w="2855" w:type="dxa"/>
          </w:tcPr>
          <w:p w14:paraId="5C6B3B05" w14:textId="475A4B4A" w:rsidR="00F93457" w:rsidRPr="00A9121E" w:rsidRDefault="00BD74E3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IMPORTE POR CONCEPTOS INDIRECTOS</w:t>
            </w:r>
          </w:p>
        </w:tc>
        <w:tc>
          <w:tcPr>
            <w:tcW w:w="7089" w:type="dxa"/>
          </w:tcPr>
          <w:p w14:paraId="18C415EC" w14:textId="1DC86A08" w:rsidR="00794A0E" w:rsidRPr="00922923" w:rsidRDefault="005E1664" w:rsidP="000E5C9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 xml:space="preserve">erá el resultado de multiplicar el porcentaje obtenido en el documento </w:t>
            </w:r>
            <w:r w:rsidR="00E849F1" w:rsidRPr="00922923">
              <w:rPr>
                <w:rFonts w:asciiTheme="minorHAnsi" w:hAnsiTheme="minorHAnsi" w:cs="Calibri"/>
                <w:sz w:val="20"/>
                <w:szCs w:val="20"/>
              </w:rPr>
              <w:t>D1</w:t>
            </w:r>
            <w:r w:rsidR="000258D3">
              <w:rPr>
                <w:rFonts w:asciiTheme="minorHAnsi" w:hAnsiTheme="minorHAnsi" w:cs="Calibri"/>
                <w:sz w:val="20"/>
                <w:szCs w:val="20"/>
              </w:rPr>
              <w:t>0</w:t>
            </w:r>
            <w:r w:rsidR="00EA0032" w:rsidRPr="00922923">
              <w:rPr>
                <w:rFonts w:asciiTheme="minorHAnsi" w:hAnsiTheme="minorHAnsi" w:cs="Calibri"/>
                <w:color w:val="0000FF"/>
                <w:sz w:val="20"/>
                <w:szCs w:val="20"/>
              </w:rPr>
              <w:t xml:space="preserve"> 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por el costo directo.</w:t>
            </w:r>
          </w:p>
        </w:tc>
      </w:tr>
      <w:tr w:rsidR="00F93457" w:rsidRPr="00922923" w14:paraId="760FE03D" w14:textId="77777777" w:rsidTr="006E7751">
        <w:tc>
          <w:tcPr>
            <w:tcW w:w="2855" w:type="dxa"/>
          </w:tcPr>
          <w:p w14:paraId="7E2A976D" w14:textId="77777777" w:rsidR="00F93457" w:rsidRPr="00A9121E" w:rsidRDefault="00BD74E3" w:rsidP="00E75C2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COSTO POR FINANCIAMIENTO</w:t>
            </w:r>
          </w:p>
        </w:tc>
        <w:tc>
          <w:tcPr>
            <w:tcW w:w="7089" w:type="dxa"/>
          </w:tcPr>
          <w:p w14:paraId="43001AC5" w14:textId="704D8DB9" w:rsidR="00794A0E" w:rsidRPr="00922923" w:rsidRDefault="005E1664" w:rsidP="000E5C9A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 xml:space="preserve">erá el resultado de multiplicar el porcentaje obtenido en el </w:t>
            </w:r>
            <w:r w:rsidR="002008F8" w:rsidRPr="00922923">
              <w:rPr>
                <w:rFonts w:asciiTheme="minorHAnsi" w:hAnsiTheme="minorHAnsi" w:cs="Calibri"/>
                <w:sz w:val="20"/>
                <w:szCs w:val="20"/>
              </w:rPr>
              <w:t>D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="000258D3">
              <w:rPr>
                <w:rFonts w:asciiTheme="minorHAnsi" w:hAnsiTheme="minorHAnsi" w:cs="Calibri"/>
                <w:sz w:val="20"/>
                <w:szCs w:val="20"/>
              </w:rPr>
              <w:t>0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 xml:space="preserve"> por la suma de los costos directos e indirectos</w:t>
            </w:r>
            <w:r w:rsidR="00794A0E" w:rsidRPr="0092292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</w:tr>
      <w:tr w:rsidR="00BD74E3" w:rsidRPr="00922923" w14:paraId="05D39AC8" w14:textId="77777777" w:rsidTr="006E7751">
        <w:tc>
          <w:tcPr>
            <w:tcW w:w="2855" w:type="dxa"/>
          </w:tcPr>
          <w:p w14:paraId="5A1A7AD8" w14:textId="6E072CB9" w:rsidR="00BD74E3" w:rsidRPr="00A9121E" w:rsidRDefault="002008F8" w:rsidP="00F93457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IMPORTE POR CONCEPTO DE UTILIDAD</w:t>
            </w:r>
          </w:p>
        </w:tc>
        <w:tc>
          <w:tcPr>
            <w:tcW w:w="7089" w:type="dxa"/>
          </w:tcPr>
          <w:p w14:paraId="44E7A5E2" w14:textId="6A8F75D4" w:rsidR="00794A0E" w:rsidRPr="00922923" w:rsidRDefault="005E1664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 xml:space="preserve">erá el resultado de multiplicar el porcentaje obtenido en el </w:t>
            </w:r>
            <w:r w:rsidR="002008F8" w:rsidRPr="00922923">
              <w:rPr>
                <w:rFonts w:asciiTheme="minorHAnsi" w:hAnsiTheme="minorHAnsi" w:cs="Calibri"/>
                <w:sz w:val="20"/>
                <w:szCs w:val="20"/>
              </w:rPr>
              <w:t>D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="00A0477C">
              <w:rPr>
                <w:rFonts w:asciiTheme="minorHAnsi" w:hAnsiTheme="minorHAnsi" w:cs="Calibri"/>
                <w:sz w:val="20"/>
                <w:szCs w:val="20"/>
              </w:rPr>
              <w:t>2</w:t>
            </w:r>
            <w:r w:rsidR="00EA0032" w:rsidRPr="00922923">
              <w:rPr>
                <w:rFonts w:asciiTheme="minorHAnsi" w:hAnsiTheme="minorHAnsi" w:cs="Calibri"/>
                <w:color w:val="4F81BD"/>
                <w:sz w:val="20"/>
                <w:szCs w:val="20"/>
              </w:rPr>
              <w:t xml:space="preserve"> 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por la suma de los costos directos, indirectos y costo de financiamiento</w:t>
            </w:r>
            <w:r w:rsidR="00794A0E" w:rsidRPr="00922923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</w:tr>
      <w:tr w:rsidR="00F93457" w:rsidRPr="00922923" w14:paraId="6A9799FB" w14:textId="77777777" w:rsidTr="006E7751">
        <w:tc>
          <w:tcPr>
            <w:tcW w:w="2855" w:type="dxa"/>
          </w:tcPr>
          <w:p w14:paraId="21E5AFAB" w14:textId="244BA30E" w:rsidR="00F93457" w:rsidRPr="00A9121E" w:rsidRDefault="00BD74E3" w:rsidP="00F93457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PRECIO UNITARIO</w:t>
            </w:r>
          </w:p>
        </w:tc>
        <w:tc>
          <w:tcPr>
            <w:tcW w:w="7089" w:type="dxa"/>
          </w:tcPr>
          <w:p w14:paraId="0390F1C4" w14:textId="77777777" w:rsidR="00F93457" w:rsidRPr="00922923" w:rsidRDefault="005E1664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l resultante de sumar los importes de costo directo, costo indirecto, costo por financiamiento y utilidad.</w:t>
            </w:r>
          </w:p>
        </w:tc>
      </w:tr>
      <w:tr w:rsidR="00F93457" w:rsidRPr="00922923" w14:paraId="29A57A97" w14:textId="77777777" w:rsidTr="006E7751">
        <w:tc>
          <w:tcPr>
            <w:tcW w:w="2855" w:type="dxa"/>
          </w:tcPr>
          <w:p w14:paraId="54FB31B6" w14:textId="04BB0EA8" w:rsidR="00F93457" w:rsidRPr="00A9121E" w:rsidRDefault="00BD74E3" w:rsidP="00F93457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A9121E">
              <w:rPr>
                <w:rFonts w:asciiTheme="minorHAnsi" w:hAnsiTheme="minorHAnsi" w:cs="Calibri"/>
                <w:sz w:val="20"/>
                <w:szCs w:val="20"/>
              </w:rPr>
              <w:t>UNIDAD</w:t>
            </w:r>
          </w:p>
        </w:tc>
        <w:tc>
          <w:tcPr>
            <w:tcW w:w="7089" w:type="dxa"/>
          </w:tcPr>
          <w:p w14:paraId="43AEF2CD" w14:textId="77777777" w:rsidR="00F93457" w:rsidRPr="00922923" w:rsidRDefault="005E1664" w:rsidP="00EA0032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922923">
              <w:rPr>
                <w:rFonts w:asciiTheme="minorHAnsi" w:hAnsiTheme="minorHAnsi" w:cs="Calibri"/>
                <w:sz w:val="20"/>
                <w:szCs w:val="20"/>
              </w:rPr>
              <w:t>L</w:t>
            </w:r>
            <w:r w:rsidR="00EA0032" w:rsidRPr="00922923">
              <w:rPr>
                <w:rFonts w:asciiTheme="minorHAnsi" w:hAnsiTheme="minorHAnsi" w:cs="Calibri"/>
                <w:sz w:val="20"/>
                <w:szCs w:val="20"/>
              </w:rPr>
              <w:t>a que corresponda al concepto de trabajo</w:t>
            </w:r>
          </w:p>
        </w:tc>
      </w:tr>
    </w:tbl>
    <w:p w14:paraId="1CE6B434" w14:textId="77777777" w:rsidR="00B03A7A" w:rsidRPr="00922923" w:rsidRDefault="00B03A7A" w:rsidP="00A9121E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Theme="minorHAnsi" w:hAnsiTheme="minorHAnsi" w:cs="Calibri"/>
          <w:sz w:val="20"/>
          <w:szCs w:val="20"/>
        </w:rPr>
      </w:pPr>
    </w:p>
    <w:p w14:paraId="4EFFA286" w14:textId="2F5E0DB2" w:rsidR="00EA0032" w:rsidRPr="00922923" w:rsidRDefault="00E75C2A" w:rsidP="00922923">
      <w:pPr>
        <w:jc w:val="both"/>
        <w:rPr>
          <w:rFonts w:asciiTheme="minorHAnsi" w:hAnsiTheme="minorHAnsi" w:cs="Calibri"/>
          <w:color w:val="000000"/>
          <w:sz w:val="20"/>
          <w:szCs w:val="20"/>
        </w:rPr>
      </w:pPr>
      <w:r w:rsidRPr="00922923">
        <w:rPr>
          <w:rFonts w:asciiTheme="minorHAnsi" w:hAnsiTheme="minorHAnsi" w:cs="Calibri"/>
          <w:sz w:val="20"/>
          <w:szCs w:val="20"/>
        </w:rPr>
        <w:t>N</w:t>
      </w:r>
      <w:r w:rsidR="00EA0032" w:rsidRPr="00922923">
        <w:rPr>
          <w:rFonts w:asciiTheme="minorHAnsi" w:hAnsiTheme="minorHAnsi" w:cs="Calibri"/>
          <w:sz w:val="20"/>
          <w:szCs w:val="20"/>
        </w:rPr>
        <w:t>ota:</w:t>
      </w:r>
      <w:r w:rsidR="00922923" w:rsidRPr="00922923">
        <w:rPr>
          <w:rFonts w:asciiTheme="minorHAnsi" w:hAnsiTheme="minorHAnsi" w:cs="Calibri"/>
          <w:sz w:val="20"/>
          <w:szCs w:val="20"/>
        </w:rPr>
        <w:t xml:space="preserve"> </w:t>
      </w:r>
      <w:r w:rsidR="00EA0032" w:rsidRPr="00922923">
        <w:rPr>
          <w:rFonts w:asciiTheme="minorHAnsi" w:hAnsiTheme="minorHAnsi" w:cs="Calibri"/>
          <w:sz w:val="20"/>
          <w:szCs w:val="20"/>
        </w:rPr>
        <w:t xml:space="preserve">Si se utilizan </w:t>
      </w:r>
      <w:r w:rsidR="00EA0032" w:rsidRPr="00922923">
        <w:rPr>
          <w:rFonts w:asciiTheme="minorHAnsi" w:hAnsiTheme="minorHAnsi" w:cs="Calibri"/>
          <w:color w:val="000000"/>
          <w:sz w:val="20"/>
          <w:szCs w:val="20"/>
        </w:rPr>
        <w:t xml:space="preserve">cuadrillas o cualquier otro costo unitario básico, en la integración de los precios unitarios, el </w:t>
      </w:r>
      <w:r w:rsidR="00922923" w:rsidRPr="00922923">
        <w:rPr>
          <w:rFonts w:asciiTheme="minorHAnsi" w:hAnsiTheme="minorHAnsi" w:cs="Calibri"/>
          <w:color w:val="000000"/>
          <w:sz w:val="20"/>
          <w:szCs w:val="20"/>
        </w:rPr>
        <w:t xml:space="preserve">licitante </w:t>
      </w:r>
      <w:r w:rsidR="00EA0032" w:rsidRPr="00922923">
        <w:rPr>
          <w:rFonts w:asciiTheme="minorHAnsi" w:hAnsiTheme="minorHAnsi" w:cs="Calibri"/>
          <w:color w:val="000000"/>
          <w:sz w:val="20"/>
          <w:szCs w:val="20"/>
        </w:rPr>
        <w:t>deberá presentar su análisis correspondiente.</w:t>
      </w:r>
    </w:p>
    <w:p w14:paraId="400AC838" w14:textId="77777777" w:rsidR="009E18E1" w:rsidRPr="00922923" w:rsidRDefault="009E18E1" w:rsidP="00B03A7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</w:rPr>
        <w:sectPr w:rsidR="009E18E1" w:rsidRPr="00922923" w:rsidSect="00613469">
          <w:pgSz w:w="12240" w:h="15840"/>
          <w:pgMar w:top="851" w:right="1134" w:bottom="851" w:left="1134" w:header="720" w:footer="720" w:gutter="0"/>
          <w:cols w:space="720"/>
        </w:sect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6"/>
        <w:gridCol w:w="2150"/>
        <w:gridCol w:w="2710"/>
        <w:gridCol w:w="1461"/>
      </w:tblGrid>
      <w:tr w:rsidR="00B03A7A" w:rsidRPr="007E2585" w14:paraId="6FDEFCE4" w14:textId="77777777" w:rsidTr="006E7751"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A483" w14:textId="21207F13" w:rsidR="00A77F83" w:rsidRPr="00195251" w:rsidRDefault="00A77F83" w:rsidP="00A77F83">
            <w:pPr>
              <w:jc w:val="both"/>
              <w:rPr>
                <w:rFonts w:ascii="Calibri" w:hAnsi="Calibri" w:cs="Calibri"/>
                <w:b/>
              </w:rPr>
            </w:pPr>
            <w:r w:rsidRPr="00195251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195251" w:rsidRPr="00195251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2E3E1533" w14:textId="77777777" w:rsidR="00A77F83" w:rsidRPr="00195251" w:rsidRDefault="00A77F83" w:rsidP="00A77F83">
            <w:pPr>
              <w:jc w:val="both"/>
              <w:rPr>
                <w:rFonts w:ascii="Calibri" w:hAnsi="Calibri" w:cs="Calibri"/>
                <w:b/>
              </w:rPr>
            </w:pPr>
          </w:p>
          <w:p w14:paraId="706F08AC" w14:textId="1FACBE54" w:rsidR="00127AE2" w:rsidRPr="00A77F83" w:rsidRDefault="00A77F83" w:rsidP="00A77F83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195251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A265" w14:textId="75828301" w:rsidR="00B03A7A" w:rsidRPr="006E7751" w:rsidRDefault="00B03A7A" w:rsidP="00794A0E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6E7751">
              <w:rPr>
                <w:rFonts w:ascii="Calibri" w:hAnsi="Calibri" w:cs="Calibri"/>
                <w:b/>
                <w:sz w:val="52"/>
                <w:szCs w:val="52"/>
              </w:rPr>
              <w:t>D1</w:t>
            </w:r>
            <w:r w:rsidR="0005373B">
              <w:rPr>
                <w:rFonts w:ascii="Calibri" w:hAnsi="Calibri" w:cs="Calibri"/>
                <w:b/>
                <w:sz w:val="52"/>
                <w:szCs w:val="52"/>
              </w:rPr>
              <w:t>5</w:t>
            </w:r>
          </w:p>
        </w:tc>
      </w:tr>
      <w:tr w:rsidR="00B03A7A" w:rsidRPr="007E2585" w14:paraId="40D93AA8" w14:textId="77777777" w:rsidTr="006E7751">
        <w:tc>
          <w:tcPr>
            <w:tcW w:w="4356" w:type="dxa"/>
            <w:vAlign w:val="center"/>
          </w:tcPr>
          <w:p w14:paraId="5898AEF0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</w:p>
          <w:p w14:paraId="747C0D9E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</w:p>
          <w:p w14:paraId="56235DD5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  <w:r w:rsidRPr="007E2585">
              <w:rPr>
                <w:rFonts w:ascii="Calibri" w:hAnsi="Calibri" w:cs="Calibri"/>
              </w:rPr>
              <w:t>RAZ</w:t>
            </w:r>
            <w:r>
              <w:rPr>
                <w:rFonts w:ascii="Calibri" w:hAnsi="Calibri" w:cs="Calibri"/>
              </w:rPr>
              <w:t>Ó</w:t>
            </w:r>
            <w:r w:rsidRPr="007E2585">
              <w:rPr>
                <w:rFonts w:ascii="Calibri" w:hAnsi="Calibri" w:cs="Calibri"/>
              </w:rPr>
              <w:t>N SOCIAL DEL LICITANTE</w:t>
            </w:r>
          </w:p>
        </w:tc>
        <w:tc>
          <w:tcPr>
            <w:tcW w:w="2150" w:type="dxa"/>
            <w:vAlign w:val="bottom"/>
          </w:tcPr>
          <w:p w14:paraId="25D3A2E6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2710" w:type="dxa"/>
            <w:vAlign w:val="bottom"/>
          </w:tcPr>
          <w:p w14:paraId="431D2852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  <w:r w:rsidRPr="007E2585">
              <w:rPr>
                <w:rFonts w:ascii="Calibri" w:hAnsi="Calibri" w:cs="Calibri"/>
              </w:rPr>
              <w:t>FECHA</w:t>
            </w:r>
          </w:p>
        </w:tc>
        <w:tc>
          <w:tcPr>
            <w:tcW w:w="1461" w:type="dxa"/>
            <w:vAlign w:val="center"/>
          </w:tcPr>
          <w:p w14:paraId="50A0B8AA" w14:textId="77777777" w:rsidR="00B03A7A" w:rsidRPr="007E2585" w:rsidRDefault="00B03A7A" w:rsidP="006E7751">
            <w:pPr>
              <w:rPr>
                <w:rFonts w:ascii="Calibri" w:hAnsi="Calibri" w:cs="Calibri"/>
              </w:rPr>
            </w:pPr>
            <w:r w:rsidRPr="007E2585">
              <w:rPr>
                <w:rFonts w:ascii="Calibri" w:hAnsi="Calibri" w:cs="Calibri"/>
              </w:rPr>
              <w:t>HOJA:      DE:</w:t>
            </w:r>
          </w:p>
        </w:tc>
      </w:tr>
    </w:tbl>
    <w:p w14:paraId="68AC2442" w14:textId="77777777" w:rsidR="00AE4E10" w:rsidRPr="006E7751" w:rsidRDefault="00AE4E10" w:rsidP="006E7751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both"/>
        <w:rPr>
          <w:rFonts w:ascii="Calibri" w:hAnsi="Calibri" w:cs="Calibri"/>
          <w:sz w:val="20"/>
          <w:szCs w:val="20"/>
        </w:rPr>
      </w:pPr>
    </w:p>
    <w:p w14:paraId="078B1D49" w14:textId="3692DBD9" w:rsidR="006E7751" w:rsidRPr="006E7751" w:rsidRDefault="00123D03" w:rsidP="006E7751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center"/>
        <w:rPr>
          <w:rFonts w:ascii="Calibri" w:hAnsi="Calibri" w:cs="Calibri"/>
          <w:b/>
          <w:sz w:val="28"/>
          <w:szCs w:val="28"/>
        </w:rPr>
      </w:pPr>
      <w:r w:rsidRPr="006E7751">
        <w:rPr>
          <w:rFonts w:ascii="Calibri" w:hAnsi="Calibri" w:cs="Calibri"/>
          <w:b/>
          <w:sz w:val="28"/>
          <w:szCs w:val="28"/>
        </w:rPr>
        <w:t>ANÁLISIS DE PRECIOS UNITARIOS</w:t>
      </w:r>
    </w:p>
    <w:p w14:paraId="3B08DBFD" w14:textId="77777777" w:rsidR="006E7751" w:rsidRPr="006E7751" w:rsidRDefault="006E7751" w:rsidP="006E7751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rPr>
          <w:rFonts w:ascii="Calibri" w:hAnsi="Calibri" w:cs="Calibri"/>
          <w:b/>
          <w:sz w:val="20"/>
          <w:szCs w:val="20"/>
        </w:rPr>
      </w:pPr>
    </w:p>
    <w:tbl>
      <w:tblPr>
        <w:tblW w:w="10872" w:type="dxa"/>
        <w:tblInd w:w="-37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780"/>
        <w:gridCol w:w="921"/>
        <w:gridCol w:w="1563"/>
        <w:gridCol w:w="1620"/>
        <w:gridCol w:w="7"/>
        <w:gridCol w:w="9"/>
        <w:gridCol w:w="1767"/>
        <w:gridCol w:w="165"/>
      </w:tblGrid>
      <w:tr w:rsidR="00123D03" w:rsidRPr="00D3192C" w14:paraId="35B635D8" w14:textId="77777777" w:rsidTr="00C15610">
        <w:trPr>
          <w:gridAfter w:val="1"/>
          <w:wAfter w:w="165" w:type="dxa"/>
          <w:cantSplit/>
          <w:trHeight w:val="34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9657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CLAVE:</w:t>
            </w:r>
          </w:p>
        </w:tc>
        <w:tc>
          <w:tcPr>
            <w:tcW w:w="6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8EC7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CONCEPTO:</w:t>
            </w:r>
          </w:p>
        </w:tc>
      </w:tr>
      <w:tr w:rsidR="00123D03" w:rsidRPr="00D3192C" w14:paraId="1ABA043D" w14:textId="77777777" w:rsidTr="00C15610">
        <w:trPr>
          <w:gridAfter w:val="1"/>
          <w:wAfter w:w="165" w:type="dxa"/>
          <w:trHeight w:val="342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793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MATERIALES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BD7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B50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CANTIDAD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1F1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COSTO UNITARIO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49D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IMPORTE</w:t>
            </w:r>
          </w:p>
        </w:tc>
      </w:tr>
      <w:tr w:rsidR="00123D03" w:rsidRPr="00D3192C" w14:paraId="3747718C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6D4150CE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C5D4F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14:paraId="2987D16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A788BB8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94F9FE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37A15BDB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BCD6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6364BE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1CD10D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8C954D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5995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5BD19E2E" w14:textId="77777777" w:rsidTr="00C15610">
        <w:trPr>
          <w:gridAfter w:val="1"/>
          <w:wAfter w:w="165" w:type="dxa"/>
          <w:trHeight w:val="173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444DC4C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7682CAC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</w:tcPr>
          <w:p w14:paraId="12AA0EE2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109BEC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E9C25A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09744DD5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405A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MANO DE OBRA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14:paraId="1EE776EB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vAlign w:val="center"/>
          </w:tcPr>
          <w:p w14:paraId="30C9CE05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15595" w14:textId="77777777" w:rsidR="00123D03" w:rsidRPr="00D3192C" w:rsidRDefault="00123D03" w:rsidP="00D3192C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SUMA  $</w:t>
            </w:r>
            <w:proofErr w:type="gramEnd"/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FEB5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579D9E57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4DDAA365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7BB2A50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425329F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B7E8A1B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84F452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0569C1DE" w14:textId="77777777" w:rsidTr="00C15610">
        <w:trPr>
          <w:gridAfter w:val="1"/>
          <w:wAfter w:w="165" w:type="dxa"/>
          <w:trHeight w:val="248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46B" w14:textId="77777777" w:rsidR="00123D03" w:rsidRPr="00D3192C" w:rsidRDefault="00C15610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CATEGORÍA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3D8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4A05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CANTIDAD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83D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COSTO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FF9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IMPORTE</w:t>
            </w:r>
          </w:p>
        </w:tc>
      </w:tr>
      <w:tr w:rsidR="00123D03" w:rsidRPr="00D3192C" w14:paraId="474A210B" w14:textId="77777777" w:rsidTr="00C15610">
        <w:trPr>
          <w:cantSplit/>
          <w:trHeight w:val="239"/>
        </w:trPr>
        <w:tc>
          <w:tcPr>
            <w:tcW w:w="4040" w:type="dxa"/>
          </w:tcPr>
          <w:p w14:paraId="453F0BF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EBB8E1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1C464C5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</w:tcPr>
          <w:p w14:paraId="4FEB6C7D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41" w:type="dxa"/>
            <w:gridSpan w:val="3"/>
          </w:tcPr>
          <w:p w14:paraId="15ADCAC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2BF1FCB4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E28588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296069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648A3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174A4E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48A6282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4C931D38" w14:textId="77777777" w:rsidTr="00C15610">
        <w:trPr>
          <w:gridAfter w:val="1"/>
          <w:wAfter w:w="165" w:type="dxa"/>
          <w:trHeight w:val="173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7D78594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0D07165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</w:tcPr>
          <w:p w14:paraId="63F033E9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1044F9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6EBE9A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2DC6A62E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D02D" w14:textId="02608535" w:rsidR="00123D03" w:rsidRPr="00D3192C" w:rsidRDefault="00C15610" w:rsidP="00D3192C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MAQUINARIA Y</w:t>
            </w:r>
            <w:r w:rsidR="00123D03"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 EQUIPO</w:t>
            </w:r>
            <w:r w:rsidR="00FF7B5E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="00123D03" w:rsidRPr="00D3192C">
              <w:rPr>
                <w:rFonts w:ascii="Calibri" w:hAnsi="Calibri" w:cs="Calibri"/>
                <w:b/>
                <w:sz w:val="20"/>
                <w:szCs w:val="20"/>
              </w:rPr>
              <w:t>HERRAMIENTA Y EQUIPO DE SEGURIDAD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14:paraId="79431839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14:paraId="1E0546A8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46FED" w14:textId="77777777" w:rsidR="00123D03" w:rsidRPr="00D3192C" w:rsidRDefault="00123D03" w:rsidP="00D3192C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SUMA  $</w:t>
            </w:r>
            <w:proofErr w:type="gramEnd"/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A938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7F782E03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38E20E9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355EB6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2234ABA2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9A917D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03FFC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11B77E2B" w14:textId="77777777" w:rsidTr="00C15610">
        <w:trPr>
          <w:gridAfter w:val="1"/>
          <w:wAfter w:w="165" w:type="dxa"/>
          <w:trHeight w:val="248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1630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NOMBRE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F4E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DDA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CANTIDAD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BE5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COSTO HORARIO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AAE9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IMPORTE</w:t>
            </w:r>
          </w:p>
        </w:tc>
      </w:tr>
      <w:tr w:rsidR="00123D03" w:rsidRPr="00D3192C" w14:paraId="54709936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4770031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32C65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14:paraId="49F0F58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C079BF9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F78331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24C0C9F5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7F1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54DA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F675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900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B50E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6157ABBB" w14:textId="77777777" w:rsidTr="00C15610">
        <w:trPr>
          <w:gridAfter w:val="1"/>
          <w:wAfter w:w="165" w:type="dxa"/>
          <w:trHeight w:val="173"/>
        </w:trPr>
        <w:tc>
          <w:tcPr>
            <w:tcW w:w="4040" w:type="dxa"/>
            <w:tcBorders>
              <w:top w:val="single" w:sz="4" w:space="0" w:color="auto"/>
            </w:tcBorders>
          </w:tcPr>
          <w:p w14:paraId="131076C0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79A866C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</w:tcPr>
          <w:p w14:paraId="4C7D02D8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72E2E4D1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7129A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51D30D02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vAlign w:val="center"/>
          </w:tcPr>
          <w:p w14:paraId="7B640A62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7EF4F8E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vAlign w:val="center"/>
          </w:tcPr>
          <w:p w14:paraId="42CBE17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54C5" w14:textId="77777777" w:rsidR="00123D03" w:rsidRPr="00D3192C" w:rsidRDefault="00123D03" w:rsidP="00D3192C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SUMA  $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C86E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6899C0B1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bottom w:val="single" w:sz="4" w:space="0" w:color="auto"/>
            </w:tcBorders>
          </w:tcPr>
          <w:p w14:paraId="28A6F8E5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8A723A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2F0EF1C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6B5DC5F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8085CD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0C2A4669" w14:textId="77777777" w:rsidTr="00C15610">
        <w:trPr>
          <w:gridAfter w:val="1"/>
          <w:wAfter w:w="165" w:type="dxa"/>
          <w:trHeight w:val="239"/>
        </w:trPr>
        <w:tc>
          <w:tcPr>
            <w:tcW w:w="7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417B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COSTO  DIRECTO</w:t>
            </w:r>
            <w:proofErr w:type="gramEnd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  =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FD33" w14:textId="77777777" w:rsidR="00123D03" w:rsidRPr="00D3192C" w:rsidRDefault="00123D03" w:rsidP="00D3192C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TOTAL  $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6E8F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0A71427B" w14:textId="77777777" w:rsidTr="00A9121E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4CDBD12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F4C3E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14:paraId="740C47D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62DC60D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bottom w:val="single" w:sz="4" w:space="0" w:color="auto"/>
            </w:tcBorders>
          </w:tcPr>
          <w:p w14:paraId="75138F6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2B0FDBBD" w14:textId="77777777" w:rsidTr="00A9121E">
        <w:trPr>
          <w:gridAfter w:val="1"/>
          <w:wAfter w:w="165" w:type="dxa"/>
          <w:cantSplit/>
          <w:trHeight w:val="239"/>
        </w:trPr>
        <w:tc>
          <w:tcPr>
            <w:tcW w:w="5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101711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FACTORES DE INDIRECTOS, FINANCIAMIENTO Y UTILIDAD</w:t>
            </w:r>
          </w:p>
          <w:p w14:paraId="2251AB5D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COSTO INDIRECTO </w:t>
            </w: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=  %</w:t>
            </w:r>
            <w:proofErr w:type="gramEnd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 C. I. x (C. D.)</w:t>
            </w:r>
          </w:p>
          <w:p w14:paraId="3227CD80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COSTO POR FINANCIAMIENTO = % C. F. x </w:t>
            </w: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( C.</w:t>
            </w:r>
            <w:proofErr w:type="gramEnd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 D. + C. </w:t>
            </w: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I. )</w:t>
            </w:r>
            <w:proofErr w:type="gramEnd"/>
          </w:p>
          <w:p w14:paraId="3C03829D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CARGO POR UTILIDAD = % C. U. x </w:t>
            </w: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( C.</w:t>
            </w:r>
            <w:proofErr w:type="gramEnd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 D. + C. I. + C. </w:t>
            </w: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F. )</w:t>
            </w:r>
            <w:proofErr w:type="gramEnd"/>
          </w:p>
          <w:p w14:paraId="6DB69614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5D5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0DE6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PORCENTAJE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EF4BD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IMPORTE</w:t>
            </w:r>
          </w:p>
        </w:tc>
      </w:tr>
      <w:tr w:rsidR="00123D03" w:rsidRPr="00D3192C" w14:paraId="01ACE6B7" w14:textId="77777777" w:rsidTr="00A9121E">
        <w:trPr>
          <w:gridAfter w:val="1"/>
          <w:wAfter w:w="165" w:type="dxa"/>
          <w:cantSplit/>
          <w:trHeight w:val="239"/>
        </w:trPr>
        <w:tc>
          <w:tcPr>
            <w:tcW w:w="574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6DBCDA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EF2ACD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B668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B88D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2A86BF24" w14:textId="77777777" w:rsidTr="00A9121E">
        <w:trPr>
          <w:gridAfter w:val="1"/>
          <w:wAfter w:w="165" w:type="dxa"/>
          <w:cantSplit/>
          <w:trHeight w:val="350"/>
        </w:trPr>
        <w:tc>
          <w:tcPr>
            <w:tcW w:w="574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11BA8B6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242ABA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25E4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293A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7A75023F" w14:textId="77777777" w:rsidTr="00A9121E">
        <w:trPr>
          <w:gridAfter w:val="1"/>
          <w:wAfter w:w="165" w:type="dxa"/>
          <w:cantSplit/>
          <w:trHeight w:val="239"/>
        </w:trPr>
        <w:tc>
          <w:tcPr>
            <w:tcW w:w="574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E5F8346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13BDAF1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001A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FDA4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2D542A5F" w14:textId="77777777" w:rsidTr="00A9121E">
        <w:trPr>
          <w:gridAfter w:val="1"/>
          <w:wAfter w:w="165" w:type="dxa"/>
          <w:cantSplit/>
          <w:trHeight w:val="260"/>
        </w:trPr>
        <w:tc>
          <w:tcPr>
            <w:tcW w:w="574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5E416C8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A4AE61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44A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B03F7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342FBC50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10EA39EF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BD3AE1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14:paraId="6A886DED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EEE130A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5D165C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33922F8C" w14:textId="77777777" w:rsidTr="00C15610">
        <w:trPr>
          <w:gridAfter w:val="1"/>
          <w:wAfter w:w="165" w:type="dxa"/>
          <w:trHeight w:val="239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580A54" w14:textId="77777777" w:rsidR="00123D03" w:rsidRPr="00D3192C" w:rsidRDefault="00123D03" w:rsidP="00D3192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PRECIO UNITARIO </w:t>
            </w:r>
            <w:proofErr w:type="gramStart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>=  (</w:t>
            </w:r>
            <w:proofErr w:type="gramEnd"/>
            <w:r w:rsidRPr="00D3192C">
              <w:rPr>
                <w:rFonts w:ascii="Calibri" w:hAnsi="Calibri" w:cs="Calibri"/>
                <w:b/>
                <w:sz w:val="20"/>
                <w:szCs w:val="20"/>
              </w:rPr>
              <w:t xml:space="preserve"> C. D. + C. I. + C. F. + C. U.)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90F40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D31B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192C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C89F9B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9FCD41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23D03" w:rsidRPr="00D3192C" w14:paraId="53A2CD90" w14:textId="77777777" w:rsidTr="00C15610">
        <w:trPr>
          <w:gridAfter w:val="1"/>
          <w:wAfter w:w="165" w:type="dxa"/>
          <w:trHeight w:val="239"/>
        </w:trPr>
        <w:tc>
          <w:tcPr>
            <w:tcW w:w="40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36EE25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5AC49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3203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6F8B9B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4BB670" w14:textId="77777777" w:rsidR="00123D03" w:rsidRPr="00D3192C" w:rsidRDefault="00123D03" w:rsidP="00D3192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7B4F637" w14:textId="77777777" w:rsidR="00123D03" w:rsidRPr="00123D03" w:rsidRDefault="00123D03" w:rsidP="00123D03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center"/>
        <w:rPr>
          <w:rFonts w:ascii="Calibri" w:hAnsi="Calibri" w:cs="Calibri"/>
          <w:b/>
        </w:rPr>
      </w:pPr>
    </w:p>
    <w:sectPr w:rsidR="00123D03" w:rsidRPr="00123D03" w:rsidSect="00B03A7A">
      <w:pgSz w:w="12240" w:h="15840"/>
      <w:pgMar w:top="851" w:right="851" w:bottom="851" w:left="1134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3B65B" w14:textId="77777777" w:rsidR="00A5089E" w:rsidRDefault="00A5089E">
      <w:r>
        <w:separator/>
      </w:r>
    </w:p>
  </w:endnote>
  <w:endnote w:type="continuationSeparator" w:id="0">
    <w:p w14:paraId="4EA8F7DD" w14:textId="77777777" w:rsidR="00A5089E" w:rsidRDefault="00A50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1DD1D" w14:textId="77777777" w:rsidR="00A5089E" w:rsidRDefault="00A5089E">
      <w:r>
        <w:separator/>
      </w:r>
    </w:p>
  </w:footnote>
  <w:footnote w:type="continuationSeparator" w:id="0">
    <w:p w14:paraId="184903BC" w14:textId="77777777" w:rsidR="00A5089E" w:rsidRDefault="00A50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06B6"/>
    <w:multiLevelType w:val="hybridMultilevel"/>
    <w:tmpl w:val="5780498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310FE"/>
    <w:multiLevelType w:val="hybridMultilevel"/>
    <w:tmpl w:val="13B2E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02E1C"/>
    <w:multiLevelType w:val="hybridMultilevel"/>
    <w:tmpl w:val="2DD01012"/>
    <w:lvl w:ilvl="0" w:tplc="CB4A4A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664757"/>
    <w:multiLevelType w:val="hybridMultilevel"/>
    <w:tmpl w:val="4578693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C930D7"/>
    <w:multiLevelType w:val="hybridMultilevel"/>
    <w:tmpl w:val="CD20029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56026"/>
    <w:multiLevelType w:val="hybridMultilevel"/>
    <w:tmpl w:val="CC603056"/>
    <w:lvl w:ilvl="0" w:tplc="D8188B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7686193">
    <w:abstractNumId w:val="2"/>
  </w:num>
  <w:num w:numId="2" w16cid:durableId="983585653">
    <w:abstractNumId w:val="6"/>
  </w:num>
  <w:num w:numId="3" w16cid:durableId="1181626159">
    <w:abstractNumId w:val="0"/>
  </w:num>
  <w:num w:numId="4" w16cid:durableId="749348367">
    <w:abstractNumId w:val="5"/>
  </w:num>
  <w:num w:numId="5" w16cid:durableId="1793329031">
    <w:abstractNumId w:val="4"/>
  </w:num>
  <w:num w:numId="6" w16cid:durableId="2048411621">
    <w:abstractNumId w:val="1"/>
  </w:num>
  <w:num w:numId="7" w16cid:durableId="322271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020B0"/>
    <w:rsid w:val="00014FB2"/>
    <w:rsid w:val="00017A6E"/>
    <w:rsid w:val="000258D3"/>
    <w:rsid w:val="000268C8"/>
    <w:rsid w:val="00045383"/>
    <w:rsid w:val="0005373B"/>
    <w:rsid w:val="0006042F"/>
    <w:rsid w:val="00085ED9"/>
    <w:rsid w:val="000B01FB"/>
    <w:rsid w:val="000D2638"/>
    <w:rsid w:val="000D2711"/>
    <w:rsid w:val="000E0C87"/>
    <w:rsid w:val="000E5C9A"/>
    <w:rsid w:val="0010685F"/>
    <w:rsid w:val="00113F5B"/>
    <w:rsid w:val="00123D03"/>
    <w:rsid w:val="00127802"/>
    <w:rsid w:val="00127AE2"/>
    <w:rsid w:val="00130AEA"/>
    <w:rsid w:val="00135D80"/>
    <w:rsid w:val="00136A68"/>
    <w:rsid w:val="00144773"/>
    <w:rsid w:val="0015467B"/>
    <w:rsid w:val="0016226F"/>
    <w:rsid w:val="0016625C"/>
    <w:rsid w:val="00195251"/>
    <w:rsid w:val="001A2F55"/>
    <w:rsid w:val="001C5163"/>
    <w:rsid w:val="001D2338"/>
    <w:rsid w:val="001D46E7"/>
    <w:rsid w:val="001F023E"/>
    <w:rsid w:val="002003CC"/>
    <w:rsid w:val="002008F8"/>
    <w:rsid w:val="00201147"/>
    <w:rsid w:val="00204D9F"/>
    <w:rsid w:val="00216191"/>
    <w:rsid w:val="00222366"/>
    <w:rsid w:val="002559FB"/>
    <w:rsid w:val="00263998"/>
    <w:rsid w:val="00266BC9"/>
    <w:rsid w:val="002768BB"/>
    <w:rsid w:val="002A329C"/>
    <w:rsid w:val="002A4383"/>
    <w:rsid w:val="002C6062"/>
    <w:rsid w:val="002C6632"/>
    <w:rsid w:val="002D3F98"/>
    <w:rsid w:val="003121D5"/>
    <w:rsid w:val="003376EA"/>
    <w:rsid w:val="00372695"/>
    <w:rsid w:val="00383CA3"/>
    <w:rsid w:val="00385E1F"/>
    <w:rsid w:val="003C0E80"/>
    <w:rsid w:val="003D2485"/>
    <w:rsid w:val="00400AB1"/>
    <w:rsid w:val="0040500A"/>
    <w:rsid w:val="0043609D"/>
    <w:rsid w:val="00442865"/>
    <w:rsid w:val="00461C91"/>
    <w:rsid w:val="004706D5"/>
    <w:rsid w:val="004722CF"/>
    <w:rsid w:val="004723DE"/>
    <w:rsid w:val="00476FE6"/>
    <w:rsid w:val="00483CC7"/>
    <w:rsid w:val="004974D2"/>
    <w:rsid w:val="004A209A"/>
    <w:rsid w:val="004C4872"/>
    <w:rsid w:val="004D562D"/>
    <w:rsid w:val="00511590"/>
    <w:rsid w:val="0051346A"/>
    <w:rsid w:val="0051462B"/>
    <w:rsid w:val="0052402B"/>
    <w:rsid w:val="0054557F"/>
    <w:rsid w:val="0055358F"/>
    <w:rsid w:val="00560D90"/>
    <w:rsid w:val="005962C6"/>
    <w:rsid w:val="00597996"/>
    <w:rsid w:val="005A446D"/>
    <w:rsid w:val="005A5F73"/>
    <w:rsid w:val="005B1873"/>
    <w:rsid w:val="005B2754"/>
    <w:rsid w:val="005B6F7F"/>
    <w:rsid w:val="005D39A9"/>
    <w:rsid w:val="005E1664"/>
    <w:rsid w:val="006104F2"/>
    <w:rsid w:val="00613469"/>
    <w:rsid w:val="00632AA3"/>
    <w:rsid w:val="006345D3"/>
    <w:rsid w:val="00637F6D"/>
    <w:rsid w:val="00641403"/>
    <w:rsid w:val="00665C89"/>
    <w:rsid w:val="0067401E"/>
    <w:rsid w:val="00690C8F"/>
    <w:rsid w:val="0069599B"/>
    <w:rsid w:val="006B6C17"/>
    <w:rsid w:val="006D2D2D"/>
    <w:rsid w:val="006E1481"/>
    <w:rsid w:val="006E48D8"/>
    <w:rsid w:val="006E7751"/>
    <w:rsid w:val="006E779C"/>
    <w:rsid w:val="00705264"/>
    <w:rsid w:val="00715AB1"/>
    <w:rsid w:val="007234E3"/>
    <w:rsid w:val="007269BA"/>
    <w:rsid w:val="00734253"/>
    <w:rsid w:val="00766AF1"/>
    <w:rsid w:val="00771AB8"/>
    <w:rsid w:val="00782114"/>
    <w:rsid w:val="0078353C"/>
    <w:rsid w:val="00787AC2"/>
    <w:rsid w:val="00794A0E"/>
    <w:rsid w:val="007B45E7"/>
    <w:rsid w:val="007E2585"/>
    <w:rsid w:val="007E5A6B"/>
    <w:rsid w:val="0080741E"/>
    <w:rsid w:val="00812BD3"/>
    <w:rsid w:val="00814B21"/>
    <w:rsid w:val="0081505B"/>
    <w:rsid w:val="0082175E"/>
    <w:rsid w:val="008260B8"/>
    <w:rsid w:val="008347AA"/>
    <w:rsid w:val="008403F9"/>
    <w:rsid w:val="008423EA"/>
    <w:rsid w:val="00842F45"/>
    <w:rsid w:val="00850087"/>
    <w:rsid w:val="00852EC8"/>
    <w:rsid w:val="00857BDA"/>
    <w:rsid w:val="00860A5F"/>
    <w:rsid w:val="008723B6"/>
    <w:rsid w:val="00895DDC"/>
    <w:rsid w:val="008A7E4B"/>
    <w:rsid w:val="008B3635"/>
    <w:rsid w:val="008B6D13"/>
    <w:rsid w:val="008F0CB2"/>
    <w:rsid w:val="00905353"/>
    <w:rsid w:val="00907345"/>
    <w:rsid w:val="009206AE"/>
    <w:rsid w:val="00922339"/>
    <w:rsid w:val="00922923"/>
    <w:rsid w:val="0092418C"/>
    <w:rsid w:val="00935B7F"/>
    <w:rsid w:val="009360ED"/>
    <w:rsid w:val="00947616"/>
    <w:rsid w:val="009A56FB"/>
    <w:rsid w:val="009C0EC3"/>
    <w:rsid w:val="009D7224"/>
    <w:rsid w:val="009E18E1"/>
    <w:rsid w:val="00A0477C"/>
    <w:rsid w:val="00A10C16"/>
    <w:rsid w:val="00A203CF"/>
    <w:rsid w:val="00A37943"/>
    <w:rsid w:val="00A46CC0"/>
    <w:rsid w:val="00A5089E"/>
    <w:rsid w:val="00A60904"/>
    <w:rsid w:val="00A620D1"/>
    <w:rsid w:val="00A77F83"/>
    <w:rsid w:val="00A82250"/>
    <w:rsid w:val="00A9121E"/>
    <w:rsid w:val="00A930BE"/>
    <w:rsid w:val="00A93271"/>
    <w:rsid w:val="00A965C6"/>
    <w:rsid w:val="00AD7530"/>
    <w:rsid w:val="00AE4E10"/>
    <w:rsid w:val="00AF2581"/>
    <w:rsid w:val="00B02BAA"/>
    <w:rsid w:val="00B03A7A"/>
    <w:rsid w:val="00B1039F"/>
    <w:rsid w:val="00B14D0A"/>
    <w:rsid w:val="00B2369B"/>
    <w:rsid w:val="00B253F6"/>
    <w:rsid w:val="00B3182F"/>
    <w:rsid w:val="00B37AD7"/>
    <w:rsid w:val="00B53878"/>
    <w:rsid w:val="00B53C2C"/>
    <w:rsid w:val="00B92A95"/>
    <w:rsid w:val="00BA5748"/>
    <w:rsid w:val="00BB0814"/>
    <w:rsid w:val="00BB2E7E"/>
    <w:rsid w:val="00BB68C0"/>
    <w:rsid w:val="00BC0066"/>
    <w:rsid w:val="00BD74E3"/>
    <w:rsid w:val="00C055DC"/>
    <w:rsid w:val="00C15610"/>
    <w:rsid w:val="00C37DBE"/>
    <w:rsid w:val="00C45D78"/>
    <w:rsid w:val="00C6141A"/>
    <w:rsid w:val="00C6547B"/>
    <w:rsid w:val="00CB163B"/>
    <w:rsid w:val="00CC602C"/>
    <w:rsid w:val="00CD1DD6"/>
    <w:rsid w:val="00CE2623"/>
    <w:rsid w:val="00CF7550"/>
    <w:rsid w:val="00D03463"/>
    <w:rsid w:val="00D27724"/>
    <w:rsid w:val="00D3192C"/>
    <w:rsid w:val="00D42554"/>
    <w:rsid w:val="00D42EE2"/>
    <w:rsid w:val="00D5082A"/>
    <w:rsid w:val="00D74218"/>
    <w:rsid w:val="00DA2B0A"/>
    <w:rsid w:val="00DA70D6"/>
    <w:rsid w:val="00DB4C45"/>
    <w:rsid w:val="00DC580A"/>
    <w:rsid w:val="00DF10E8"/>
    <w:rsid w:val="00E06CE2"/>
    <w:rsid w:val="00E14864"/>
    <w:rsid w:val="00E14C44"/>
    <w:rsid w:val="00E710E4"/>
    <w:rsid w:val="00E75C2A"/>
    <w:rsid w:val="00E84876"/>
    <w:rsid w:val="00E849F1"/>
    <w:rsid w:val="00E908C8"/>
    <w:rsid w:val="00EA0032"/>
    <w:rsid w:val="00EA39F5"/>
    <w:rsid w:val="00EC6B0F"/>
    <w:rsid w:val="00EE2E1B"/>
    <w:rsid w:val="00EF75D8"/>
    <w:rsid w:val="00F26E58"/>
    <w:rsid w:val="00F32192"/>
    <w:rsid w:val="00F40487"/>
    <w:rsid w:val="00F43E14"/>
    <w:rsid w:val="00F56752"/>
    <w:rsid w:val="00F81AFD"/>
    <w:rsid w:val="00F90495"/>
    <w:rsid w:val="00F93457"/>
    <w:rsid w:val="00FA0A32"/>
    <w:rsid w:val="00FA0A7D"/>
    <w:rsid w:val="00FB6560"/>
    <w:rsid w:val="00FC0B7E"/>
    <w:rsid w:val="00FD4BA6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AB4BF5"/>
  <w15:chartTrackingRefBased/>
  <w15:docId w15:val="{9C1A9A36-0D26-4AAC-B3E1-5CA7CDDC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724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D27724"/>
    <w:rPr>
      <w:rFonts w:ascii="Segoe UI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947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93C34-B6D9-4B3D-B088-8A95630A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1105</Words>
  <Characters>5683</Characters>
  <Application>Microsoft Office Word</Application>
  <DocSecurity>0</DocSecurity>
  <Lines>315</Lines>
  <Paragraphs>147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28</cp:revision>
  <cp:lastPrinted>2017-08-21T22:42:00Z</cp:lastPrinted>
  <dcterms:created xsi:type="dcterms:W3CDTF">2019-04-02T00:36:00Z</dcterms:created>
  <dcterms:modified xsi:type="dcterms:W3CDTF">2025-10-17T20:13:00Z</dcterms:modified>
</cp:coreProperties>
</file>